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A2" w:rsidRPr="00DD4119" w:rsidRDefault="00EF46A2" w:rsidP="00EF46A2">
      <w:pPr>
        <w:jc w:val="center"/>
        <w:rPr>
          <w:b/>
        </w:rPr>
      </w:pPr>
      <w:r w:rsidRPr="00DD4119">
        <w:rPr>
          <w:b/>
        </w:rPr>
        <w:t>Сведения</w:t>
      </w:r>
      <w:r w:rsidRPr="0015442E">
        <w:rPr>
          <w:b/>
        </w:rPr>
        <w:t xml:space="preserve"> </w:t>
      </w:r>
      <w:r w:rsidRPr="00DD4119">
        <w:rPr>
          <w:b/>
        </w:rPr>
        <w:t xml:space="preserve">о доходах, расходах, об имуществе и обязательствах имущественного характера </w:t>
      </w:r>
      <w:r>
        <w:rPr>
          <w:b/>
        </w:rPr>
        <w:t>руководителей муниципальных учреждений</w:t>
      </w:r>
      <w:r w:rsidRPr="00DD4119">
        <w:rPr>
          <w:b/>
        </w:rPr>
        <w:t xml:space="preserve"> муниципального образования </w:t>
      </w:r>
      <w:r>
        <w:rPr>
          <w:b/>
        </w:rPr>
        <w:t xml:space="preserve">Юго-Восточное </w:t>
      </w:r>
      <w:r w:rsidRPr="00DD4119">
        <w:rPr>
          <w:b/>
        </w:rPr>
        <w:t>Суворовск</w:t>
      </w:r>
      <w:r>
        <w:rPr>
          <w:b/>
        </w:rPr>
        <w:t>ого</w:t>
      </w:r>
      <w:r w:rsidRPr="00DD4119">
        <w:rPr>
          <w:b/>
        </w:rPr>
        <w:t xml:space="preserve"> район</w:t>
      </w:r>
      <w:r>
        <w:rPr>
          <w:b/>
        </w:rPr>
        <w:t>а</w:t>
      </w:r>
      <w:r w:rsidRPr="00DD4119">
        <w:rPr>
          <w:b/>
        </w:rPr>
        <w:t xml:space="preserve"> за период с 1 января 201</w:t>
      </w:r>
      <w:r>
        <w:rPr>
          <w:b/>
        </w:rPr>
        <w:t>5</w:t>
      </w:r>
      <w:r w:rsidRPr="00DD4119">
        <w:rPr>
          <w:b/>
        </w:rPr>
        <w:t xml:space="preserve"> года по 31 декабря 201</w:t>
      </w:r>
      <w:r>
        <w:rPr>
          <w:b/>
        </w:rPr>
        <w:t>5</w:t>
      </w:r>
      <w:r w:rsidRPr="00DD4119">
        <w:rPr>
          <w:b/>
        </w:rPr>
        <w:t xml:space="preserve"> года</w:t>
      </w:r>
    </w:p>
    <w:p w:rsidR="00EF46A2" w:rsidRDefault="00EF46A2" w:rsidP="00EF46A2"/>
    <w:p w:rsidR="00EF46A2" w:rsidRDefault="00EF46A2" w:rsidP="00EF46A2"/>
    <w:tbl>
      <w:tblPr>
        <w:tblW w:w="1629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1"/>
        <w:gridCol w:w="1705"/>
        <w:gridCol w:w="1189"/>
        <w:gridCol w:w="1843"/>
        <w:gridCol w:w="958"/>
        <w:gridCol w:w="992"/>
        <w:gridCol w:w="1452"/>
        <w:gridCol w:w="1134"/>
        <w:gridCol w:w="993"/>
        <w:gridCol w:w="1417"/>
        <w:gridCol w:w="1267"/>
        <w:gridCol w:w="1843"/>
      </w:tblGrid>
      <w:tr w:rsidR="00EF46A2" w:rsidRPr="00505064" w:rsidTr="007959E8">
        <w:trPr>
          <w:trHeight w:val="842"/>
        </w:trPr>
        <w:tc>
          <w:tcPr>
            <w:tcW w:w="1501" w:type="dxa"/>
            <w:vMerge w:val="restart"/>
            <w:vAlign w:val="center"/>
          </w:tcPr>
          <w:p w:rsidR="00EF46A2" w:rsidRPr="00A21A14" w:rsidRDefault="00EF46A2" w:rsidP="007959E8">
            <w:pPr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5" w:type="dxa"/>
            <w:vMerge w:val="restart"/>
            <w:vAlign w:val="center"/>
          </w:tcPr>
          <w:p w:rsidR="00EF46A2" w:rsidRPr="00A21A14" w:rsidRDefault="00EF46A2" w:rsidP="007959E8">
            <w:pPr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982" w:type="dxa"/>
            <w:gridSpan w:val="4"/>
            <w:vAlign w:val="center"/>
          </w:tcPr>
          <w:p w:rsidR="00EF46A2" w:rsidRPr="00A21A14" w:rsidRDefault="00EF46A2" w:rsidP="007959E8">
            <w:pPr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79" w:type="dxa"/>
            <w:gridSpan w:val="3"/>
            <w:vAlign w:val="center"/>
          </w:tcPr>
          <w:p w:rsidR="00EF46A2" w:rsidRPr="00A21A14" w:rsidRDefault="00EF46A2" w:rsidP="007959E8">
            <w:pPr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67" w:type="dxa"/>
            <w:vMerge w:val="restart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Декларированный годовой доход за 2013 год (руб.)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EF46A2" w:rsidRPr="00A21A14" w:rsidRDefault="00EF46A2" w:rsidP="007959E8">
            <w:pPr>
              <w:spacing w:line="240" w:lineRule="atLeast"/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 xml:space="preserve">Сведения об источниках получения средств, за счет которых  совершена сделка </w:t>
            </w:r>
            <w:r w:rsidRPr="00A21A14">
              <w:rPr>
                <w:rStyle w:val="a5"/>
                <w:b/>
                <w:sz w:val="20"/>
                <w:szCs w:val="20"/>
              </w:rPr>
              <w:footnoteReference w:id="2"/>
            </w:r>
            <w:r w:rsidRPr="00A21A14">
              <w:rPr>
                <w:b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46A2" w:rsidRPr="00505064" w:rsidTr="007959E8">
        <w:trPr>
          <w:cantSplit/>
          <w:trHeight w:val="1602"/>
        </w:trPr>
        <w:tc>
          <w:tcPr>
            <w:tcW w:w="1501" w:type="dxa"/>
            <w:vMerge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58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52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</w:tr>
      <w:tr w:rsidR="00EF46A2" w:rsidRPr="00505064" w:rsidTr="007959E8">
        <w:tc>
          <w:tcPr>
            <w:tcW w:w="1501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Орлова Марина Николаевна</w:t>
            </w:r>
          </w:p>
        </w:tc>
        <w:tc>
          <w:tcPr>
            <w:tcW w:w="1705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МБУК «КДО Юго-Восточное»</w:t>
            </w:r>
            <w:r w:rsidRPr="005050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EF46A2" w:rsidRDefault="00EF46A2" w:rsidP="007959E8">
            <w:pPr>
              <w:rPr>
                <w:sz w:val="20"/>
                <w:szCs w:val="20"/>
              </w:rPr>
            </w:pPr>
          </w:p>
          <w:p w:rsidR="00EF46A2" w:rsidRDefault="00EF46A2" w:rsidP="007959E8">
            <w:pPr>
              <w:rPr>
                <w:sz w:val="20"/>
                <w:szCs w:val="20"/>
              </w:rPr>
            </w:pPr>
          </w:p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(доля в праве 1/4)</w:t>
            </w:r>
          </w:p>
          <w:p w:rsidR="00EF46A2" w:rsidRDefault="00EF46A2" w:rsidP="007959E8">
            <w:pPr>
              <w:rPr>
                <w:sz w:val="20"/>
                <w:szCs w:val="20"/>
              </w:rPr>
            </w:pPr>
          </w:p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(доля в праве 1/2)</w:t>
            </w:r>
          </w:p>
        </w:tc>
        <w:tc>
          <w:tcPr>
            <w:tcW w:w="958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  <w:p w:rsidR="00EF46A2" w:rsidRDefault="00EF46A2" w:rsidP="007959E8">
            <w:pPr>
              <w:rPr>
                <w:sz w:val="20"/>
                <w:szCs w:val="20"/>
              </w:rPr>
            </w:pPr>
          </w:p>
          <w:p w:rsidR="00EF46A2" w:rsidRDefault="00EF46A2" w:rsidP="007959E8">
            <w:pPr>
              <w:rPr>
                <w:sz w:val="20"/>
                <w:szCs w:val="20"/>
              </w:rPr>
            </w:pPr>
          </w:p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42,10</w:t>
            </w:r>
          </w:p>
        </w:tc>
        <w:tc>
          <w:tcPr>
            <w:tcW w:w="992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EF46A2" w:rsidRDefault="00EF46A2" w:rsidP="007959E8">
            <w:pPr>
              <w:rPr>
                <w:sz w:val="20"/>
                <w:szCs w:val="20"/>
              </w:rPr>
            </w:pPr>
          </w:p>
          <w:p w:rsidR="00EF46A2" w:rsidRDefault="00EF46A2" w:rsidP="007959E8">
            <w:pPr>
              <w:rPr>
                <w:sz w:val="20"/>
                <w:szCs w:val="20"/>
              </w:rPr>
            </w:pPr>
          </w:p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EF46A2" w:rsidRPr="00505064" w:rsidRDefault="00EF46A2" w:rsidP="007959E8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7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387 893,42</w:t>
            </w:r>
          </w:p>
        </w:tc>
        <w:tc>
          <w:tcPr>
            <w:tcW w:w="1843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</w:tr>
      <w:tr w:rsidR="00EF46A2" w:rsidRPr="00505064" w:rsidTr="007959E8">
        <w:tc>
          <w:tcPr>
            <w:tcW w:w="1501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5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(доля в праве 1/3)</w:t>
            </w:r>
          </w:p>
        </w:tc>
        <w:tc>
          <w:tcPr>
            <w:tcW w:w="958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41,40</w:t>
            </w:r>
          </w:p>
        </w:tc>
        <w:tc>
          <w:tcPr>
            <w:tcW w:w="992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F46A2" w:rsidRPr="008D19DB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7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212 757,49</w:t>
            </w:r>
          </w:p>
        </w:tc>
        <w:tc>
          <w:tcPr>
            <w:tcW w:w="1843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</w:tr>
      <w:tr w:rsidR="00EF46A2" w:rsidRPr="00505064" w:rsidTr="007959E8">
        <w:tc>
          <w:tcPr>
            <w:tcW w:w="1501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5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43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(доля в праве 1/4)</w:t>
            </w:r>
          </w:p>
        </w:tc>
        <w:tc>
          <w:tcPr>
            <w:tcW w:w="958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992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F46A2" w:rsidRDefault="00EF46A2" w:rsidP="007959E8">
            <w:r>
              <w:t>-</w:t>
            </w:r>
          </w:p>
        </w:tc>
        <w:tc>
          <w:tcPr>
            <w:tcW w:w="1417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7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</w:tr>
      <w:tr w:rsidR="00EF46A2" w:rsidRPr="00505064" w:rsidTr="007959E8">
        <w:tc>
          <w:tcPr>
            <w:tcW w:w="1501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5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43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(доля в праве 1/4)</w:t>
            </w:r>
          </w:p>
        </w:tc>
        <w:tc>
          <w:tcPr>
            <w:tcW w:w="958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992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F46A2" w:rsidRDefault="00EF46A2" w:rsidP="007959E8">
            <w:r>
              <w:t>-</w:t>
            </w:r>
          </w:p>
        </w:tc>
        <w:tc>
          <w:tcPr>
            <w:tcW w:w="1417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7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</w:tr>
      <w:tr w:rsidR="00EF46A2" w:rsidRPr="00505064" w:rsidTr="007959E8">
        <w:tc>
          <w:tcPr>
            <w:tcW w:w="1501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Фомиче Андрей Владимирович</w:t>
            </w:r>
          </w:p>
        </w:tc>
        <w:tc>
          <w:tcPr>
            <w:tcW w:w="1705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МКП «Ханиножилсервис»</w:t>
            </w:r>
          </w:p>
        </w:tc>
        <w:tc>
          <w:tcPr>
            <w:tcW w:w="1189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</w:tcPr>
          <w:p w:rsidR="00EF46A2" w:rsidRDefault="00EF46A2" w:rsidP="007959E8">
            <w:r>
              <w:t>РФ</w:t>
            </w:r>
          </w:p>
        </w:tc>
        <w:tc>
          <w:tcPr>
            <w:tcW w:w="1417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321130</w:t>
            </w:r>
          </w:p>
          <w:p w:rsidR="00EF46A2" w:rsidRDefault="00EF46A2" w:rsidP="007959E8">
            <w:pPr>
              <w:rPr>
                <w:sz w:val="20"/>
                <w:szCs w:val="20"/>
              </w:rPr>
            </w:pPr>
          </w:p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КАМАЗ 5511</w:t>
            </w:r>
          </w:p>
        </w:tc>
        <w:tc>
          <w:tcPr>
            <w:tcW w:w="1267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213 636,00</w:t>
            </w:r>
          </w:p>
        </w:tc>
        <w:tc>
          <w:tcPr>
            <w:tcW w:w="1843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</w:tr>
      <w:tr w:rsidR="00EF46A2" w:rsidRPr="00505064" w:rsidTr="007959E8">
        <w:tc>
          <w:tcPr>
            <w:tcW w:w="1501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705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</w:tcPr>
          <w:p w:rsidR="00EF46A2" w:rsidRDefault="00EF46A2" w:rsidP="007959E8">
            <w:r>
              <w:t>РФ</w:t>
            </w:r>
          </w:p>
        </w:tc>
        <w:tc>
          <w:tcPr>
            <w:tcW w:w="1417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6A2" w:rsidRPr="00505064" w:rsidTr="007959E8">
        <w:tc>
          <w:tcPr>
            <w:tcW w:w="1501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5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</w:tcPr>
          <w:p w:rsidR="00EF46A2" w:rsidRDefault="00EF46A2" w:rsidP="007959E8">
            <w:r>
              <w:t>РФ</w:t>
            </w:r>
          </w:p>
        </w:tc>
        <w:tc>
          <w:tcPr>
            <w:tcW w:w="1417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F46A2" w:rsidRDefault="00EF46A2" w:rsidP="00EF46A2"/>
    <w:p w:rsidR="00B24F53" w:rsidRDefault="00B24F53"/>
    <w:sectPr w:rsidR="00B24F53" w:rsidSect="001E3F9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FB4" w:rsidRDefault="00E30FB4" w:rsidP="00EF46A2">
      <w:r>
        <w:separator/>
      </w:r>
    </w:p>
  </w:endnote>
  <w:endnote w:type="continuationSeparator" w:id="1">
    <w:p w:rsidR="00E30FB4" w:rsidRDefault="00E30FB4" w:rsidP="00EF4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FB4" w:rsidRDefault="00E30FB4" w:rsidP="00EF46A2">
      <w:r>
        <w:separator/>
      </w:r>
    </w:p>
  </w:footnote>
  <w:footnote w:type="continuationSeparator" w:id="1">
    <w:p w:rsidR="00E30FB4" w:rsidRDefault="00E30FB4" w:rsidP="00EF46A2">
      <w:r>
        <w:continuationSeparator/>
      </w:r>
    </w:p>
  </w:footnote>
  <w:footnote w:id="2">
    <w:p w:rsidR="00EF46A2" w:rsidRDefault="00EF46A2" w:rsidP="00EF46A2">
      <w:pPr>
        <w:pStyle w:val="a3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6A2"/>
    <w:rsid w:val="001C5A3F"/>
    <w:rsid w:val="003B1961"/>
    <w:rsid w:val="00662BBE"/>
    <w:rsid w:val="00870030"/>
    <w:rsid w:val="00980523"/>
    <w:rsid w:val="00B24F53"/>
    <w:rsid w:val="00E30FB4"/>
    <w:rsid w:val="00E31F20"/>
    <w:rsid w:val="00EF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A2"/>
    <w:pPr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F46A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F46A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EF46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2016-04-20T07:37:00Z</dcterms:created>
  <dcterms:modified xsi:type="dcterms:W3CDTF">2016-04-20T07:57:00Z</dcterms:modified>
</cp:coreProperties>
</file>